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CBBF" w14:textId="77777777" w:rsidR="00E70D98" w:rsidRDefault="00E70D98" w:rsidP="001C6E1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418ACDC" w14:textId="2E7CCF13" w:rsidR="00516C08" w:rsidRDefault="009C7841" w:rsidP="001C6E1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TERMO DE COMPROMISSO COM CERTIFICAÇÃO</w:t>
      </w:r>
    </w:p>
    <w:p w14:paraId="435432EC" w14:textId="77777777" w:rsidR="00262312" w:rsidRDefault="00262312" w:rsidP="001C6E1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E6CF0CE" w14:textId="77777777" w:rsidR="009C7841" w:rsidRDefault="009C7841" w:rsidP="001C6E1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0C49A95" w14:textId="675F57C6" w:rsidR="009C7841" w:rsidRDefault="009C7841" w:rsidP="00882B3A">
      <w:pPr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882B3A">
        <w:rPr>
          <w:rFonts w:ascii="Arial" w:hAnsi="Arial" w:cs="Arial"/>
          <w:bCs/>
          <w:color w:val="000000"/>
          <w:sz w:val="28"/>
          <w:szCs w:val="28"/>
        </w:rPr>
        <w:t xml:space="preserve">Eu, ___________________________, nacionalidade, </w:t>
      </w:r>
      <w:r w:rsidR="00882B3A" w:rsidRPr="00882B3A">
        <w:rPr>
          <w:rFonts w:ascii="Arial" w:hAnsi="Arial" w:cs="Arial"/>
          <w:bCs/>
          <w:color w:val="000000"/>
          <w:sz w:val="28"/>
          <w:szCs w:val="28"/>
        </w:rPr>
        <w:t xml:space="preserve">estado civil, </w:t>
      </w:r>
      <w:r w:rsidR="00882B3A">
        <w:rPr>
          <w:rFonts w:ascii="Arial" w:hAnsi="Arial" w:cs="Arial"/>
          <w:bCs/>
          <w:color w:val="000000"/>
          <w:sz w:val="28"/>
          <w:szCs w:val="28"/>
        </w:rPr>
        <w:t xml:space="preserve">profissão, endereço, </w:t>
      </w:r>
      <w:r w:rsidR="00B96F96">
        <w:rPr>
          <w:rFonts w:ascii="Arial" w:hAnsi="Arial" w:cs="Arial"/>
          <w:bCs/>
          <w:color w:val="000000"/>
          <w:sz w:val="28"/>
          <w:szCs w:val="28"/>
        </w:rPr>
        <w:t xml:space="preserve">inscrito(a) no CPF sob o número </w:t>
      </w:r>
      <w:r w:rsidR="00BC677E">
        <w:rPr>
          <w:rFonts w:ascii="Arial" w:hAnsi="Arial" w:cs="Arial"/>
          <w:bCs/>
          <w:color w:val="000000"/>
          <w:sz w:val="28"/>
          <w:szCs w:val="28"/>
        </w:rPr>
        <w:t>_______________ e RG ________________. COMPROMETO-ME</w:t>
      </w:r>
      <w:r w:rsidR="00D67D31">
        <w:rPr>
          <w:rFonts w:ascii="Arial" w:hAnsi="Arial" w:cs="Arial"/>
          <w:bCs/>
          <w:color w:val="000000"/>
          <w:sz w:val="28"/>
          <w:szCs w:val="28"/>
        </w:rPr>
        <w:t xml:space="preserve">, a obter a certificação necessária para o exercício da função, no prazo de 12 </w:t>
      </w:r>
      <w:r w:rsidR="000353AE">
        <w:rPr>
          <w:rFonts w:ascii="Arial" w:hAnsi="Arial" w:cs="Arial"/>
          <w:bCs/>
          <w:color w:val="000000"/>
          <w:sz w:val="28"/>
          <w:szCs w:val="28"/>
        </w:rPr>
        <w:t xml:space="preserve">(doze) meses a partir da data da posse, em conformidade com a </w:t>
      </w:r>
      <w:r w:rsidR="00C36312">
        <w:rPr>
          <w:rFonts w:ascii="Arial" w:hAnsi="Arial" w:cs="Arial"/>
          <w:bCs/>
          <w:color w:val="000000"/>
          <w:sz w:val="28"/>
          <w:szCs w:val="28"/>
        </w:rPr>
        <w:t>R</w:t>
      </w:r>
      <w:r w:rsidR="000353AE">
        <w:rPr>
          <w:rFonts w:ascii="Arial" w:hAnsi="Arial" w:cs="Arial"/>
          <w:bCs/>
          <w:color w:val="000000"/>
          <w:sz w:val="28"/>
          <w:szCs w:val="28"/>
        </w:rPr>
        <w:t xml:space="preserve">esolução </w:t>
      </w:r>
      <w:r w:rsidR="00C36312">
        <w:rPr>
          <w:rFonts w:ascii="Arial" w:hAnsi="Arial" w:cs="Arial"/>
          <w:bCs/>
          <w:color w:val="000000"/>
          <w:sz w:val="28"/>
          <w:szCs w:val="28"/>
        </w:rPr>
        <w:t xml:space="preserve">CNPC Nº 39, de 30 de abril </w:t>
      </w:r>
      <w:r w:rsidR="008F2FE5">
        <w:rPr>
          <w:rFonts w:ascii="Arial" w:hAnsi="Arial" w:cs="Arial"/>
          <w:bCs/>
          <w:color w:val="000000"/>
          <w:sz w:val="28"/>
          <w:szCs w:val="28"/>
        </w:rPr>
        <w:t>de 2021, sob pena de perda do mandato.</w:t>
      </w:r>
    </w:p>
    <w:p w14:paraId="4B96ACFE" w14:textId="77777777" w:rsidR="00E70D98" w:rsidRDefault="00E70D98" w:rsidP="00882B3A">
      <w:pPr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775B63C5" w14:textId="154304E1" w:rsidR="00E70D98" w:rsidRDefault="00E70D98" w:rsidP="00262312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Fortaleza, ____, </w:t>
      </w:r>
      <w:r w:rsidR="00262312">
        <w:rPr>
          <w:rFonts w:ascii="Arial" w:hAnsi="Arial" w:cs="Arial"/>
          <w:bCs/>
          <w:color w:val="000000"/>
          <w:sz w:val="28"/>
          <w:szCs w:val="28"/>
        </w:rPr>
        <w:t>______________ de 2025.</w:t>
      </w:r>
    </w:p>
    <w:p w14:paraId="0A34952F" w14:textId="77777777" w:rsidR="00262312" w:rsidRDefault="00262312" w:rsidP="00262312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14:paraId="639C0A8C" w14:textId="77777777" w:rsidR="00262312" w:rsidRDefault="00262312" w:rsidP="00262312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14:paraId="5D592578" w14:textId="77777777" w:rsidR="00262312" w:rsidRDefault="00262312" w:rsidP="00262312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14:paraId="5DCC4CEA" w14:textId="4B9C4A51" w:rsidR="00262312" w:rsidRDefault="00262312" w:rsidP="00262312">
      <w:pPr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________________________________________</w:t>
      </w:r>
    </w:p>
    <w:p w14:paraId="4675FD43" w14:textId="213DE769" w:rsidR="00262312" w:rsidRPr="00882B3A" w:rsidRDefault="00262312" w:rsidP="00262312">
      <w:pPr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Nome do candidato</w:t>
      </w:r>
    </w:p>
    <w:sectPr w:rsidR="00262312" w:rsidRPr="00882B3A" w:rsidSect="008F2FE5">
      <w:headerReference w:type="default" r:id="rId9"/>
      <w:footerReference w:type="default" r:id="rId10"/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1BDA" w14:textId="77777777" w:rsidR="002907B0" w:rsidRDefault="002907B0" w:rsidP="00E24FF0">
      <w:pPr>
        <w:spacing w:after="0" w:line="240" w:lineRule="auto"/>
      </w:pPr>
      <w:r>
        <w:separator/>
      </w:r>
    </w:p>
  </w:endnote>
  <w:endnote w:type="continuationSeparator" w:id="0">
    <w:p w14:paraId="7D2E9B39" w14:textId="77777777" w:rsidR="002907B0" w:rsidRDefault="002907B0" w:rsidP="00E2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3A1C" w14:textId="72499730" w:rsidR="00E24FF0" w:rsidRPr="004F759E" w:rsidRDefault="004F759E" w:rsidP="004F759E">
    <w:pPr>
      <w:pStyle w:val="Rodap"/>
      <w:jc w:val="center"/>
      <w:rPr>
        <w:rFonts w:ascii="Tahoma" w:hAnsi="Tahoma" w:cs="Tahoma"/>
        <w:sz w:val="20"/>
        <w:szCs w:val="20"/>
      </w:rPr>
    </w:pPr>
    <w:r w:rsidRPr="004F759E">
      <w:rPr>
        <w:rFonts w:ascii="Tahoma" w:hAnsi="Tahoma" w:cs="Tahoma"/>
        <w:sz w:val="20"/>
        <w:szCs w:val="20"/>
      </w:rPr>
      <w:t>CNPJ 10.393.460/0001-80</w:t>
    </w:r>
  </w:p>
  <w:p w14:paraId="4E70AD60" w14:textId="77777777" w:rsidR="00DD4A84" w:rsidRDefault="00DD4A84" w:rsidP="004F759E">
    <w:pPr>
      <w:pStyle w:val="Rodap"/>
      <w:jc w:val="center"/>
      <w:rPr>
        <w:rFonts w:ascii="Tahoma" w:hAnsi="Tahoma" w:cs="Tahoma"/>
        <w:sz w:val="20"/>
        <w:szCs w:val="20"/>
        <w:shd w:val="clear" w:color="auto" w:fill="FFFFFF"/>
      </w:rPr>
    </w:pPr>
    <w:r>
      <w:rPr>
        <w:rFonts w:ascii="Tahoma" w:hAnsi="Tahoma" w:cs="Tahoma"/>
        <w:sz w:val="20"/>
        <w:szCs w:val="20"/>
        <w:shd w:val="clear" w:color="auto" w:fill="FFFFFF"/>
      </w:rPr>
      <w:t xml:space="preserve">Av. Desembargador Moreira, 2001, Sala 403, </w:t>
    </w:r>
    <w:r w:rsidR="004F759E" w:rsidRPr="004F759E">
      <w:rPr>
        <w:rFonts w:ascii="Tahoma" w:hAnsi="Tahoma" w:cs="Tahoma"/>
        <w:sz w:val="20"/>
        <w:szCs w:val="20"/>
        <w:shd w:val="clear" w:color="auto" w:fill="FFFFFF"/>
      </w:rPr>
      <w:t xml:space="preserve">Aldeota, </w:t>
    </w:r>
    <w:proofErr w:type="spellStart"/>
    <w:r>
      <w:rPr>
        <w:rFonts w:ascii="Tahoma" w:hAnsi="Tahoma" w:cs="Tahoma"/>
        <w:sz w:val="20"/>
        <w:szCs w:val="20"/>
        <w:shd w:val="clear" w:color="auto" w:fill="FFFFFF"/>
      </w:rPr>
      <w:t>Fortaleza-CE</w:t>
    </w:r>
    <w:proofErr w:type="spellEnd"/>
    <w:r>
      <w:rPr>
        <w:rFonts w:ascii="Tahoma" w:hAnsi="Tahoma" w:cs="Tahoma"/>
        <w:sz w:val="20"/>
        <w:szCs w:val="20"/>
        <w:shd w:val="clear" w:color="auto" w:fill="FFFFFF"/>
      </w:rPr>
      <w:t xml:space="preserve">, </w:t>
    </w:r>
    <w:r w:rsidR="004F759E" w:rsidRPr="004F759E">
      <w:rPr>
        <w:rFonts w:ascii="Tahoma" w:hAnsi="Tahoma" w:cs="Tahoma"/>
        <w:sz w:val="20"/>
        <w:szCs w:val="20"/>
        <w:shd w:val="clear" w:color="auto" w:fill="FFFFFF"/>
      </w:rPr>
      <w:t>CEP 60.</w:t>
    </w:r>
    <w:r>
      <w:rPr>
        <w:rFonts w:ascii="Tahoma" w:hAnsi="Tahoma" w:cs="Tahoma"/>
        <w:sz w:val="20"/>
        <w:szCs w:val="20"/>
        <w:shd w:val="clear" w:color="auto" w:fill="FFFFFF"/>
      </w:rPr>
      <w:t>170</w:t>
    </w:r>
    <w:r w:rsidR="004F759E" w:rsidRPr="004F759E">
      <w:rPr>
        <w:rFonts w:ascii="Tahoma" w:hAnsi="Tahoma" w:cs="Tahoma"/>
        <w:sz w:val="20"/>
        <w:szCs w:val="20"/>
        <w:shd w:val="clear" w:color="auto" w:fill="FFFFFF"/>
      </w:rPr>
      <w:t>-</w:t>
    </w:r>
    <w:r>
      <w:rPr>
        <w:rFonts w:ascii="Tahoma" w:hAnsi="Tahoma" w:cs="Tahoma"/>
        <w:sz w:val="20"/>
        <w:szCs w:val="20"/>
        <w:shd w:val="clear" w:color="auto" w:fill="FFFFFF"/>
      </w:rPr>
      <w:t>001</w:t>
    </w:r>
  </w:p>
  <w:p w14:paraId="3E9713BD" w14:textId="30932F88" w:rsidR="004F759E" w:rsidRPr="004F759E" w:rsidRDefault="004F759E" w:rsidP="004F759E">
    <w:pPr>
      <w:pStyle w:val="Rodap"/>
      <w:jc w:val="center"/>
      <w:rPr>
        <w:rFonts w:ascii="Tahoma" w:hAnsi="Tahoma" w:cs="Tahoma"/>
        <w:sz w:val="20"/>
        <w:szCs w:val="20"/>
      </w:rPr>
    </w:pPr>
    <w:r w:rsidRPr="004F759E">
      <w:rPr>
        <w:rFonts w:ascii="Tahoma" w:hAnsi="Tahoma" w:cs="Tahoma"/>
        <w:sz w:val="20"/>
        <w:szCs w:val="20"/>
        <w:shd w:val="clear" w:color="auto" w:fill="FFFFFF"/>
      </w:rPr>
      <w:t xml:space="preserve"> Fone: (85) 3244-6557</w:t>
    </w:r>
    <w:r w:rsidR="00DD4A84">
      <w:rPr>
        <w:rFonts w:ascii="Tahoma" w:hAnsi="Tahoma" w:cs="Tahoma"/>
        <w:sz w:val="20"/>
        <w:szCs w:val="20"/>
        <w:shd w:val="clear" w:color="auto" w:fill="FFFFFF"/>
      </w:rPr>
      <w:t xml:space="preserve"> | </w:t>
    </w:r>
    <w:r w:rsidRPr="004F759E">
      <w:rPr>
        <w:rFonts w:ascii="Tahoma" w:hAnsi="Tahoma" w:cs="Tahoma"/>
        <w:sz w:val="20"/>
        <w:szCs w:val="20"/>
        <w:shd w:val="clear" w:color="auto" w:fill="FFFFFF"/>
      </w:rPr>
      <w:t xml:space="preserve">Site: </w:t>
    </w:r>
    <w:hyperlink r:id="rId1" w:history="1">
      <w:r w:rsidRPr="001C451C">
        <w:rPr>
          <w:rStyle w:val="Hyperlink"/>
          <w:rFonts w:ascii="Tahoma" w:hAnsi="Tahoma" w:cs="Tahoma"/>
          <w:color w:val="auto"/>
          <w:sz w:val="20"/>
          <w:szCs w:val="20"/>
          <w:u w:val="none"/>
          <w:shd w:val="clear" w:color="auto" w:fill="FFFFFF"/>
        </w:rPr>
        <w:t>www.fapece.com.br</w:t>
      </w:r>
    </w:hyperlink>
    <w:r w:rsidRPr="004F759E">
      <w:rPr>
        <w:rFonts w:ascii="Tahoma" w:hAnsi="Tahoma" w:cs="Tahoma"/>
        <w:sz w:val="20"/>
        <w:szCs w:val="20"/>
        <w:shd w:val="clear" w:color="auto" w:fill="FFFFFF"/>
      </w:rPr>
      <w:t xml:space="preserve"> | e-mail: fapece@fapece.com.br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430BD" w14:textId="77777777" w:rsidR="002907B0" w:rsidRDefault="002907B0" w:rsidP="00E24FF0">
      <w:pPr>
        <w:spacing w:after="0" w:line="240" w:lineRule="auto"/>
      </w:pPr>
      <w:r>
        <w:separator/>
      </w:r>
    </w:p>
  </w:footnote>
  <w:footnote w:type="continuationSeparator" w:id="0">
    <w:p w14:paraId="232433E1" w14:textId="77777777" w:rsidR="002907B0" w:rsidRDefault="002907B0" w:rsidP="00E24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999C" w14:textId="77777777" w:rsidR="00E24FF0" w:rsidRDefault="00E24FF0" w:rsidP="00E24FF0">
    <w:pPr>
      <w:pStyle w:val="Cabealho"/>
      <w:jc w:val="center"/>
      <w:rPr>
        <w:rFonts w:ascii="Tahoma" w:hAnsi="Tahoma"/>
        <w:b/>
        <w:bCs/>
        <w:color w:val="000000"/>
      </w:rPr>
    </w:pPr>
    <w:r>
      <w:rPr>
        <w:noProof/>
      </w:rPr>
      <w:drawing>
        <wp:inline distT="0" distB="0" distL="0" distR="0" wp14:anchorId="3A973D62" wp14:editId="571AB2F7">
          <wp:extent cx="2095500" cy="771525"/>
          <wp:effectExtent l="0" t="0" r="0" b="9525"/>
          <wp:docPr id="1832953253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692942" name="Imagem 1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0CA45" w14:textId="10B7F7F7" w:rsidR="00E24FF0" w:rsidRPr="004F759E" w:rsidRDefault="00E24FF0" w:rsidP="00E24FF0">
    <w:pPr>
      <w:pStyle w:val="Cabealho"/>
      <w:jc w:val="center"/>
      <w:rPr>
        <w:b/>
        <w:bCs/>
        <w:color w:val="000000"/>
        <w:sz w:val="20"/>
        <w:szCs w:val="20"/>
      </w:rPr>
    </w:pPr>
    <w:r w:rsidRPr="004F759E">
      <w:rPr>
        <w:rFonts w:ascii="Tahoma" w:hAnsi="Tahoma"/>
        <w:b/>
        <w:bCs/>
        <w:color w:val="000000"/>
        <w:sz w:val="20"/>
        <w:szCs w:val="20"/>
      </w:rPr>
      <w:t>Fundação Assistencial e Previdenciária da EMATERCE</w:t>
    </w:r>
  </w:p>
  <w:p w14:paraId="248C6F51" w14:textId="77777777" w:rsidR="00E24FF0" w:rsidRDefault="00E24FF0" w:rsidP="00E24FF0"/>
  <w:p w14:paraId="356D22E7" w14:textId="77777777" w:rsidR="00E24FF0" w:rsidRDefault="00E24F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07"/>
    <w:rsid w:val="00021911"/>
    <w:rsid w:val="000273AF"/>
    <w:rsid w:val="00027639"/>
    <w:rsid w:val="000353AE"/>
    <w:rsid w:val="00036E41"/>
    <w:rsid w:val="0004278F"/>
    <w:rsid w:val="000432E4"/>
    <w:rsid w:val="00052C80"/>
    <w:rsid w:val="00057CB8"/>
    <w:rsid w:val="0007075E"/>
    <w:rsid w:val="0007209A"/>
    <w:rsid w:val="0008779D"/>
    <w:rsid w:val="0009134B"/>
    <w:rsid w:val="000B2487"/>
    <w:rsid w:val="000B4B21"/>
    <w:rsid w:val="000E0468"/>
    <w:rsid w:val="000E2E9E"/>
    <w:rsid w:val="000E7266"/>
    <w:rsid w:val="000F7F6E"/>
    <w:rsid w:val="0010708D"/>
    <w:rsid w:val="00110107"/>
    <w:rsid w:val="00121F29"/>
    <w:rsid w:val="00124B6E"/>
    <w:rsid w:val="00175DCA"/>
    <w:rsid w:val="00176FC6"/>
    <w:rsid w:val="00193224"/>
    <w:rsid w:val="001C044F"/>
    <w:rsid w:val="001C451C"/>
    <w:rsid w:val="001C6E17"/>
    <w:rsid w:val="001F7C60"/>
    <w:rsid w:val="00230430"/>
    <w:rsid w:val="00262312"/>
    <w:rsid w:val="002638B4"/>
    <w:rsid w:val="002907B0"/>
    <w:rsid w:val="002B3AD7"/>
    <w:rsid w:val="003012D9"/>
    <w:rsid w:val="00310A4F"/>
    <w:rsid w:val="00325702"/>
    <w:rsid w:val="003306F3"/>
    <w:rsid w:val="003755E6"/>
    <w:rsid w:val="003818FC"/>
    <w:rsid w:val="0038468C"/>
    <w:rsid w:val="00392592"/>
    <w:rsid w:val="003A4EFE"/>
    <w:rsid w:val="003C0576"/>
    <w:rsid w:val="003D4C34"/>
    <w:rsid w:val="003D65EF"/>
    <w:rsid w:val="003F506A"/>
    <w:rsid w:val="004008CA"/>
    <w:rsid w:val="00401707"/>
    <w:rsid w:val="004032A1"/>
    <w:rsid w:val="0040515A"/>
    <w:rsid w:val="004305C2"/>
    <w:rsid w:val="00444AAE"/>
    <w:rsid w:val="004A4207"/>
    <w:rsid w:val="004C7150"/>
    <w:rsid w:val="004E0F84"/>
    <w:rsid w:val="004F3C10"/>
    <w:rsid w:val="004F759E"/>
    <w:rsid w:val="00512BEF"/>
    <w:rsid w:val="00516C08"/>
    <w:rsid w:val="0052343F"/>
    <w:rsid w:val="005275E8"/>
    <w:rsid w:val="005354B1"/>
    <w:rsid w:val="005602B2"/>
    <w:rsid w:val="005622B3"/>
    <w:rsid w:val="0057345E"/>
    <w:rsid w:val="00580792"/>
    <w:rsid w:val="00584748"/>
    <w:rsid w:val="00596C85"/>
    <w:rsid w:val="005A20E0"/>
    <w:rsid w:val="005B143F"/>
    <w:rsid w:val="005F1ABC"/>
    <w:rsid w:val="005F26C0"/>
    <w:rsid w:val="00606048"/>
    <w:rsid w:val="00610475"/>
    <w:rsid w:val="00665B4F"/>
    <w:rsid w:val="00682F37"/>
    <w:rsid w:val="00691CDA"/>
    <w:rsid w:val="00696A9D"/>
    <w:rsid w:val="006C0BE8"/>
    <w:rsid w:val="006C62E2"/>
    <w:rsid w:val="006D2DCD"/>
    <w:rsid w:val="006D58DC"/>
    <w:rsid w:val="006E327D"/>
    <w:rsid w:val="006F3F8A"/>
    <w:rsid w:val="006F7E6E"/>
    <w:rsid w:val="0075413C"/>
    <w:rsid w:val="00755008"/>
    <w:rsid w:val="0079737F"/>
    <w:rsid w:val="007B43BB"/>
    <w:rsid w:val="007C3428"/>
    <w:rsid w:val="007D47C3"/>
    <w:rsid w:val="007F085A"/>
    <w:rsid w:val="008072EE"/>
    <w:rsid w:val="00816185"/>
    <w:rsid w:val="00860A33"/>
    <w:rsid w:val="0087692F"/>
    <w:rsid w:val="0088098D"/>
    <w:rsid w:val="00882B3A"/>
    <w:rsid w:val="00896EBF"/>
    <w:rsid w:val="008A281A"/>
    <w:rsid w:val="008D23CF"/>
    <w:rsid w:val="008D3EC4"/>
    <w:rsid w:val="008E502D"/>
    <w:rsid w:val="008F2FE5"/>
    <w:rsid w:val="009131BF"/>
    <w:rsid w:val="00916B4D"/>
    <w:rsid w:val="00923AC9"/>
    <w:rsid w:val="00965192"/>
    <w:rsid w:val="0096630C"/>
    <w:rsid w:val="00975444"/>
    <w:rsid w:val="00992001"/>
    <w:rsid w:val="009B1403"/>
    <w:rsid w:val="009C6212"/>
    <w:rsid w:val="009C7841"/>
    <w:rsid w:val="00A31D03"/>
    <w:rsid w:val="00A36B9E"/>
    <w:rsid w:val="00A47987"/>
    <w:rsid w:val="00A838F3"/>
    <w:rsid w:val="00AB6109"/>
    <w:rsid w:val="00AC5269"/>
    <w:rsid w:val="00AC79FE"/>
    <w:rsid w:val="00AD6259"/>
    <w:rsid w:val="00AE2683"/>
    <w:rsid w:val="00AE270E"/>
    <w:rsid w:val="00AF3B07"/>
    <w:rsid w:val="00AF3D1F"/>
    <w:rsid w:val="00B14EB9"/>
    <w:rsid w:val="00B271AA"/>
    <w:rsid w:val="00B43080"/>
    <w:rsid w:val="00B6457C"/>
    <w:rsid w:val="00B77E9A"/>
    <w:rsid w:val="00B923C9"/>
    <w:rsid w:val="00B96F96"/>
    <w:rsid w:val="00BB0F70"/>
    <w:rsid w:val="00BB27AC"/>
    <w:rsid w:val="00BB6540"/>
    <w:rsid w:val="00BC4394"/>
    <w:rsid w:val="00BC677E"/>
    <w:rsid w:val="00BD3AF1"/>
    <w:rsid w:val="00BE6BEF"/>
    <w:rsid w:val="00BF7CC5"/>
    <w:rsid w:val="00C36312"/>
    <w:rsid w:val="00C44B96"/>
    <w:rsid w:val="00C560CF"/>
    <w:rsid w:val="00C56570"/>
    <w:rsid w:val="00CB35CC"/>
    <w:rsid w:val="00CD7CB3"/>
    <w:rsid w:val="00CE595A"/>
    <w:rsid w:val="00CF5345"/>
    <w:rsid w:val="00D032C4"/>
    <w:rsid w:val="00D039D2"/>
    <w:rsid w:val="00D10DDF"/>
    <w:rsid w:val="00D474D6"/>
    <w:rsid w:val="00D54F1D"/>
    <w:rsid w:val="00D67D31"/>
    <w:rsid w:val="00D77C5A"/>
    <w:rsid w:val="00D86FCE"/>
    <w:rsid w:val="00DA1DB8"/>
    <w:rsid w:val="00DD3FC5"/>
    <w:rsid w:val="00DD4A84"/>
    <w:rsid w:val="00DF1E84"/>
    <w:rsid w:val="00E20DBA"/>
    <w:rsid w:val="00E243C9"/>
    <w:rsid w:val="00E24FF0"/>
    <w:rsid w:val="00E2633C"/>
    <w:rsid w:val="00E55641"/>
    <w:rsid w:val="00E5626B"/>
    <w:rsid w:val="00E610BC"/>
    <w:rsid w:val="00E70D98"/>
    <w:rsid w:val="00E747CB"/>
    <w:rsid w:val="00E847F7"/>
    <w:rsid w:val="00E85176"/>
    <w:rsid w:val="00E85E03"/>
    <w:rsid w:val="00EA22A5"/>
    <w:rsid w:val="00EA6233"/>
    <w:rsid w:val="00EA671C"/>
    <w:rsid w:val="00EB408D"/>
    <w:rsid w:val="00ED34BA"/>
    <w:rsid w:val="00ED7A64"/>
    <w:rsid w:val="00EE2142"/>
    <w:rsid w:val="00EF2038"/>
    <w:rsid w:val="00F07AEB"/>
    <w:rsid w:val="00F12484"/>
    <w:rsid w:val="00F12C27"/>
    <w:rsid w:val="00F31905"/>
    <w:rsid w:val="00F63921"/>
    <w:rsid w:val="00F72563"/>
    <w:rsid w:val="00F9184A"/>
    <w:rsid w:val="00FB0BB2"/>
    <w:rsid w:val="00FC6316"/>
    <w:rsid w:val="00FC684A"/>
    <w:rsid w:val="00FE499A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1B9B"/>
  <w15:chartTrackingRefBased/>
  <w15:docId w15:val="{D27429F4-10E6-430A-94D8-6CF25178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4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4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4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4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4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4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4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4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4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4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4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4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42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42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42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42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42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42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4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4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4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4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4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42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42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42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4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42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42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24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FF0"/>
  </w:style>
  <w:style w:type="paragraph" w:styleId="Rodap">
    <w:name w:val="footer"/>
    <w:basedOn w:val="Normal"/>
    <w:link w:val="RodapChar"/>
    <w:uiPriority w:val="99"/>
    <w:unhideWhenUsed/>
    <w:rsid w:val="00E24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FF0"/>
  </w:style>
  <w:style w:type="character" w:styleId="Hyperlink">
    <w:name w:val="Hyperlink"/>
    <w:basedOn w:val="Fontepargpadro"/>
    <w:uiPriority w:val="99"/>
    <w:unhideWhenUsed/>
    <w:rsid w:val="004F759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759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AD62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D6259"/>
    <w:rPr>
      <w:rFonts w:ascii="Calibri" w:eastAsia="Calibri" w:hAnsi="Calibri" w:cs="Calibri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D4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ec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c2ef5-3bea-4bb3-9821-504bc3ed73e0">
      <Terms xmlns="http://schemas.microsoft.com/office/infopath/2007/PartnerControls"/>
    </lcf76f155ced4ddcb4097134ff3c332f>
    <TaxCatchAll xmlns="8a55ab52-f53c-4c9a-b1b7-f195c596e2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F546F8C3F5A543BAC96D91D04D1392" ma:contentTypeVersion="13" ma:contentTypeDescription="Crie um novo documento." ma:contentTypeScope="" ma:versionID="fe70c9c64fdb62753653bf5011e17cef">
  <xsd:schema xmlns:xsd="http://www.w3.org/2001/XMLSchema" xmlns:xs="http://www.w3.org/2001/XMLSchema" xmlns:p="http://schemas.microsoft.com/office/2006/metadata/properties" xmlns:ns2="a85c2ef5-3bea-4bb3-9821-504bc3ed73e0" xmlns:ns3="8a55ab52-f53c-4c9a-b1b7-f195c596e2d6" targetNamespace="http://schemas.microsoft.com/office/2006/metadata/properties" ma:root="true" ma:fieldsID="361cc559f834a54a43bdd0817b349c14" ns2:_="" ns3:_="">
    <xsd:import namespace="a85c2ef5-3bea-4bb3-9821-504bc3ed73e0"/>
    <xsd:import namespace="8a55ab52-f53c-4c9a-b1b7-f195c596e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2ef5-3bea-4bb3-9821-504bc3ed7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e3014eb-27ae-4382-80dd-73ec47a2e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5ab52-f53c-4c9a-b1b7-f195c596e2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317548-0dc8-4006-925f-47e21a702148}" ma:internalName="TaxCatchAll" ma:showField="CatchAllData" ma:web="8a55ab52-f53c-4c9a-b1b7-f195c596e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E34E4-C6EC-4BCF-A74A-5DE0AB1A4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7B034-9891-4E60-AD67-FDA57FB8D8C0}">
  <ds:schemaRefs>
    <ds:schemaRef ds:uri="http://schemas.microsoft.com/office/2006/metadata/properties"/>
    <ds:schemaRef ds:uri="http://schemas.microsoft.com/office/infopath/2007/PartnerControls"/>
    <ds:schemaRef ds:uri="a85c2ef5-3bea-4bb3-9821-504bc3ed73e0"/>
    <ds:schemaRef ds:uri="8a55ab52-f53c-4c9a-b1b7-f195c596e2d6"/>
  </ds:schemaRefs>
</ds:datastoreItem>
</file>

<file path=customXml/itemProps3.xml><?xml version="1.0" encoding="utf-8"?>
<ds:datastoreItem xmlns:ds="http://schemas.openxmlformats.org/officeDocument/2006/customXml" ds:itemID="{08821484-9135-47FA-B6E7-D95203E110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Fapece Fapece</dc:creator>
  <cp:keywords/>
  <dc:description/>
  <cp:lastModifiedBy>Financeiro Fapece</cp:lastModifiedBy>
  <cp:revision>12</cp:revision>
  <cp:lastPrinted>2025-04-22T13:41:00Z</cp:lastPrinted>
  <dcterms:created xsi:type="dcterms:W3CDTF">2025-04-22T13:42:00Z</dcterms:created>
  <dcterms:modified xsi:type="dcterms:W3CDTF">2025-05-16T13:10:00Z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0x010100B9F546F8C3F5A543BAC96D91D04D1392</vt:lpwstr>
  </property>
  <property fmtid="{D5CDD505-2E9C-101B-9397-08002B2CF9AE}" pid="3" name="MediaServiceImageTags">
    <vt:lpwstr/>
  </property>
</Properties>
</file>